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3" w:rsidRPr="00593AF3" w:rsidRDefault="00593AF3" w:rsidP="0059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AF3">
        <w:rPr>
          <w:rFonts w:ascii="Times New Roman" w:eastAsia="Times New Roman" w:hAnsi="Times New Roman" w:cs="Times New Roman"/>
          <w:sz w:val="24"/>
          <w:szCs w:val="24"/>
        </w:rPr>
        <w:t>МИНИСТЕРСТВО СПОРТА НИЖЕГОРОДСКОЙ ОБЛАСТИ</w:t>
      </w:r>
    </w:p>
    <w:p w:rsidR="00593AF3" w:rsidRPr="00593AF3" w:rsidRDefault="00593AF3" w:rsidP="0059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автономное учреждение Нижегородской области</w:t>
      </w:r>
    </w:p>
    <w:p w:rsidR="00593AF3" w:rsidRPr="00593AF3" w:rsidRDefault="00593AF3" w:rsidP="00593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b/>
          <w:sz w:val="28"/>
          <w:szCs w:val="28"/>
        </w:rPr>
        <w:t>«Ледовый дворец в г. Навашино Нижегородской области»</w:t>
      </w:r>
    </w:p>
    <w:p w:rsidR="00593AF3" w:rsidRPr="00593AF3" w:rsidRDefault="00593AF3" w:rsidP="0059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93AF3">
        <w:rPr>
          <w:rFonts w:ascii="Times New Roman" w:eastAsia="Times New Roman" w:hAnsi="Times New Roman" w:cs="Times New Roman"/>
          <w:sz w:val="28"/>
          <w:szCs w:val="28"/>
        </w:rPr>
        <w:t>ГАУ</w:t>
      </w:r>
      <w:proofErr w:type="gramEnd"/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 НО «Ледовый дворец в г. Навашино Нижегородской области»)</w:t>
      </w:r>
    </w:p>
    <w:p w:rsidR="00593AF3" w:rsidRPr="00593AF3" w:rsidRDefault="00593AF3" w:rsidP="0059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AF3" w:rsidRPr="00593AF3" w:rsidRDefault="00593AF3" w:rsidP="00593A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93AF3" w:rsidRPr="00593AF3" w:rsidRDefault="00593AF3" w:rsidP="00593A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67"/>
      </w:tblGrid>
      <w:tr w:rsidR="00593AF3" w:rsidRPr="00593AF3" w:rsidTr="00E90617">
        <w:trPr>
          <w:trHeight w:val="2786"/>
        </w:trPr>
        <w:tc>
          <w:tcPr>
            <w:tcW w:w="4503" w:type="dxa"/>
          </w:tcPr>
          <w:p w:rsidR="00593AF3" w:rsidRPr="00593AF3" w:rsidRDefault="00593AF3" w:rsidP="00593AF3">
            <w:pPr>
              <w:spacing w:after="0" w:line="240" w:lineRule="auto"/>
              <w:jc w:val="both"/>
              <w:outlineLvl w:val="0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5467" w:type="dxa"/>
          </w:tcPr>
          <w:p w:rsidR="00593AF3" w:rsidRPr="00593AF3" w:rsidRDefault="00593AF3" w:rsidP="00593AF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593AF3">
              <w:rPr>
                <w:rFonts w:eastAsia="Times New Roman"/>
                <w:sz w:val="28"/>
                <w:szCs w:val="28"/>
              </w:rPr>
              <w:t>УТВЕРЖД</w:t>
            </w:r>
            <w:r w:rsidR="00281EE7">
              <w:rPr>
                <w:rFonts w:eastAsia="Times New Roman"/>
                <w:sz w:val="28"/>
                <w:szCs w:val="28"/>
              </w:rPr>
              <w:t>ЕНА</w:t>
            </w:r>
            <w:r w:rsidRPr="00593AF3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23F7C" w:rsidRDefault="00723F7C" w:rsidP="00723F7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23F7C">
              <w:rPr>
                <w:rFonts w:eastAsia="Times New Roman"/>
                <w:sz w:val="28"/>
                <w:szCs w:val="28"/>
              </w:rPr>
              <w:t xml:space="preserve">приказом директора </w:t>
            </w:r>
          </w:p>
          <w:p w:rsidR="00723F7C" w:rsidRDefault="00723F7C" w:rsidP="00723F7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23F7C">
              <w:rPr>
                <w:rFonts w:eastAsia="Times New Roman"/>
                <w:sz w:val="28"/>
                <w:szCs w:val="28"/>
              </w:rPr>
              <w:t xml:space="preserve">ГАУ </w:t>
            </w:r>
            <w:proofErr w:type="gramStart"/>
            <w:r w:rsidRPr="00723F7C">
              <w:rPr>
                <w:rFonts w:eastAsia="Times New Roman"/>
                <w:sz w:val="28"/>
                <w:szCs w:val="28"/>
              </w:rPr>
              <w:t>НО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23F7C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End"/>
            <w:r w:rsidRPr="00723F7C">
              <w:rPr>
                <w:rFonts w:eastAsia="Times New Roman"/>
                <w:sz w:val="28"/>
                <w:szCs w:val="28"/>
              </w:rPr>
              <w:t>Ледовый  дворец в</w:t>
            </w:r>
          </w:p>
          <w:p w:rsidR="00723F7C" w:rsidRPr="00723F7C" w:rsidRDefault="00723F7C" w:rsidP="00723F7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23F7C">
              <w:rPr>
                <w:rFonts w:eastAsia="Times New Roman"/>
                <w:sz w:val="28"/>
                <w:szCs w:val="28"/>
              </w:rPr>
              <w:t xml:space="preserve"> г. Навашино Нижегородской области»</w:t>
            </w:r>
          </w:p>
          <w:p w:rsidR="00723F7C" w:rsidRPr="00723F7C" w:rsidRDefault="00723F7C" w:rsidP="00723F7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23F7C">
              <w:rPr>
                <w:rFonts w:eastAsia="Times New Roman"/>
                <w:sz w:val="28"/>
                <w:szCs w:val="28"/>
              </w:rPr>
              <w:t>от 31.08.2021 №55</w:t>
            </w:r>
          </w:p>
          <w:p w:rsidR="00593AF3" w:rsidRPr="00593AF3" w:rsidRDefault="00281EE7" w:rsidP="00593AF3">
            <w:pPr>
              <w:spacing w:after="0" w:line="240" w:lineRule="auto"/>
              <w:ind w:firstLine="28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593AF3" w:rsidRPr="00593AF3" w:rsidRDefault="00593AF3" w:rsidP="00593A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</w:t>
      </w:r>
    </w:p>
    <w:p w:rsidR="00593AF3" w:rsidRPr="00593AF3" w:rsidRDefault="00593AF3" w:rsidP="00593AF3">
      <w:pPr>
        <w:suppressAutoHyphens/>
        <w:spacing w:after="0" w:line="240" w:lineRule="auto"/>
        <w:ind w:left="72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AF3" w:rsidRPr="00593AF3" w:rsidRDefault="00593AF3" w:rsidP="00593AF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AF3" w:rsidRPr="00593AF3" w:rsidRDefault="00593AF3" w:rsidP="00593AF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AF3" w:rsidRPr="00593AF3" w:rsidRDefault="00593AF3" w:rsidP="00593AF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AF3" w:rsidRPr="00593AF3" w:rsidRDefault="00593AF3" w:rsidP="00593AF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AF3" w:rsidRPr="00593AF3" w:rsidRDefault="00593AF3" w:rsidP="00593AF3">
      <w:pPr>
        <w:widowControl w:val="0"/>
        <w:spacing w:after="151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</w:rPr>
      </w:pPr>
      <w:r w:rsidRPr="00593AF3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</w:rPr>
        <w:t>ИНСТРУКЦИЯ № 45</w:t>
      </w:r>
      <w:r w:rsidR="00723F7C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shd w:val="clear" w:color="auto" w:fill="FFFFFF"/>
        </w:rPr>
        <w:t>/2021</w:t>
      </w:r>
    </w:p>
    <w:p w:rsidR="00593AF3" w:rsidRPr="00593AF3" w:rsidRDefault="00593AF3" w:rsidP="00593AF3">
      <w:pPr>
        <w:widowControl w:val="0"/>
        <w:spacing w:after="151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 w:rsidRPr="00593A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ПО ТЕХНИКЕ БЕЗОПАСНОСТИ</w:t>
      </w:r>
    </w:p>
    <w:p w:rsidR="00593AF3" w:rsidRPr="00593AF3" w:rsidRDefault="00593AF3" w:rsidP="00593AF3">
      <w:pPr>
        <w:widowControl w:val="0"/>
        <w:spacing w:after="151" w:line="29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 xml:space="preserve">ПРИ ПРОВЕДЕНИИ ЗАНЯТИЙ </w:t>
      </w:r>
      <w:r w:rsidRPr="00593AF3">
        <w:rPr>
          <w:rFonts w:ascii="Times New Roman" w:eastAsia="Times New Roman" w:hAnsi="Times New Roman" w:cs="Times New Roman"/>
          <w:b/>
          <w:bCs/>
          <w:sz w:val="28"/>
          <w:szCs w:val="28"/>
        </w:rPr>
        <w:t>В ТРЕНАЖЕРНОМ ЗАЛЕ</w:t>
      </w:r>
    </w:p>
    <w:p w:rsidR="00593AF3" w:rsidRPr="00593AF3" w:rsidRDefault="00593AF3" w:rsidP="00593AF3">
      <w:pPr>
        <w:widowControl w:val="0"/>
        <w:spacing w:after="0" w:line="259" w:lineRule="exact"/>
        <w:ind w:left="35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AF3" w:rsidRPr="00593AF3" w:rsidRDefault="00593AF3" w:rsidP="00593AF3">
      <w:pPr>
        <w:widowControl w:val="0"/>
        <w:spacing w:after="0" w:line="259" w:lineRule="exact"/>
        <w:ind w:left="35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93AF3" w:rsidRPr="00593AF3" w:rsidRDefault="00593AF3" w:rsidP="00593AF3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93AF3" w:rsidRPr="00593AF3" w:rsidRDefault="00593AF3" w:rsidP="00593AF3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93AF3" w:rsidRPr="00593AF3" w:rsidRDefault="00593AF3" w:rsidP="00593AF3">
      <w:pPr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93A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93AF3" w:rsidRPr="00593AF3" w:rsidRDefault="00593AF3" w:rsidP="0059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</w:rPr>
      </w:pPr>
    </w:p>
    <w:p w:rsidR="00593AF3" w:rsidRPr="00593AF3" w:rsidRDefault="00593AF3" w:rsidP="0059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593AF3" w:rsidRPr="00593AF3" w:rsidRDefault="00593AF3" w:rsidP="0059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593AF3" w:rsidRPr="00593AF3" w:rsidRDefault="00593AF3" w:rsidP="0059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593AF3" w:rsidRPr="00593AF3" w:rsidRDefault="00593AF3" w:rsidP="0059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593AF3" w:rsidRPr="00593AF3" w:rsidRDefault="00593AF3" w:rsidP="0059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593AF3" w:rsidRPr="00593AF3" w:rsidRDefault="00593AF3" w:rsidP="0059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593AF3" w:rsidRPr="00593AF3" w:rsidRDefault="00593AF3" w:rsidP="00593AF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593AF3" w:rsidRPr="00593AF3" w:rsidRDefault="00593AF3" w:rsidP="0059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sz w:val="28"/>
          <w:szCs w:val="28"/>
        </w:rPr>
        <w:t>г. Навашино</w:t>
      </w:r>
    </w:p>
    <w:p w:rsidR="00593AF3" w:rsidRPr="00593AF3" w:rsidRDefault="00593AF3" w:rsidP="00593AF3">
      <w:pPr>
        <w:spacing w:after="0" w:line="240" w:lineRule="auto"/>
        <w:jc w:val="center"/>
        <w:rPr>
          <w:rFonts w:eastAsiaTheme="minorHAnsi"/>
          <w:lang w:eastAsia="en-US"/>
        </w:rPr>
      </w:pPr>
      <w:r w:rsidRPr="00593AF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3F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1 г.</w:t>
      </w:r>
    </w:p>
    <w:p w:rsidR="00593AF3" w:rsidRPr="00593AF3" w:rsidRDefault="00593AF3" w:rsidP="00593AF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593AF3" w:rsidRDefault="00593AF3" w:rsidP="008D71CF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1CF" w:rsidRPr="00593AF3" w:rsidRDefault="008D71CF" w:rsidP="00593AF3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1.Требования безопасности перед началом занятий</w:t>
      </w:r>
    </w:p>
    <w:p w:rsid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1CF" w:rsidRPr="00593AF3" w:rsidRDefault="008D71CF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sz w:val="28"/>
          <w:szCs w:val="28"/>
        </w:rPr>
        <w:t>1. Изучить содержание настоящей Инструкции.</w:t>
      </w:r>
    </w:p>
    <w:p w:rsidR="008D71CF" w:rsidRPr="00593AF3" w:rsidRDefault="008D71CF" w:rsidP="00593AF3">
      <w:pPr>
        <w:pStyle w:val="a3"/>
        <w:shd w:val="clear" w:color="auto" w:fill="FFFFFF"/>
        <w:spacing w:after="0" w:line="264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sz w:val="28"/>
          <w:szCs w:val="28"/>
        </w:rPr>
        <w:t>2. С разрешения тренера-преподавателя</w:t>
      </w:r>
      <w:r w:rsidR="00095E83">
        <w:rPr>
          <w:rFonts w:ascii="Times New Roman" w:eastAsia="Times New Roman" w:hAnsi="Times New Roman" w:cs="Times New Roman"/>
          <w:sz w:val="28"/>
          <w:szCs w:val="28"/>
        </w:rPr>
        <w:t xml:space="preserve"> (инструктора по спорту)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 пройти в раздевал</w:t>
      </w:r>
      <w:r w:rsidR="00095E83">
        <w:rPr>
          <w:rFonts w:ascii="Times New Roman" w:eastAsia="Times New Roman" w:hAnsi="Times New Roman" w:cs="Times New Roman"/>
          <w:sz w:val="28"/>
          <w:szCs w:val="28"/>
        </w:rPr>
        <w:t>ьную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, переодеться в спортивную форму (футболка, спортивные трусы, спортивная обувь на нескользкой подошве, не оставляющей следов на полу), не мешая соседям, аккуратно </w:t>
      </w:r>
      <w:r w:rsidR="00095E83" w:rsidRPr="00593AF3">
        <w:rPr>
          <w:rFonts w:ascii="Times New Roman" w:eastAsia="Times New Roman" w:hAnsi="Times New Roman" w:cs="Times New Roman"/>
          <w:sz w:val="28"/>
          <w:szCs w:val="28"/>
        </w:rPr>
        <w:t>сло</w:t>
      </w:r>
      <w:r w:rsidR="00095E83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 свою одежду в специальный шкафчик.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 w:rsidR="00593A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3. С разрешения тренера</w:t>
      </w:r>
      <w:r w:rsidR="00095E83">
        <w:rPr>
          <w:rFonts w:ascii="Times New Roman" w:eastAsia="Times New Roman" w:hAnsi="Times New Roman" w:cs="Times New Roman"/>
          <w:sz w:val="28"/>
          <w:szCs w:val="28"/>
        </w:rPr>
        <w:t>-преподавателя (инструктора по спорту)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 пройти в </w:t>
      </w:r>
      <w:r w:rsidR="00095E83">
        <w:rPr>
          <w:rFonts w:ascii="Times New Roman" w:eastAsia="Times New Roman" w:hAnsi="Times New Roman" w:cs="Times New Roman"/>
          <w:sz w:val="28"/>
          <w:szCs w:val="28"/>
        </w:rPr>
        <w:t xml:space="preserve">тренажерный или спортивный 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зал.</w:t>
      </w:r>
    </w:p>
    <w:p w:rsidR="008D71CF" w:rsidRPr="00593AF3" w:rsidRDefault="008D71CF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sz w:val="28"/>
          <w:szCs w:val="28"/>
        </w:rPr>
        <w:t>4. Разрешается брать с собой в зал только вещи, необходимые для занятий.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 w:rsidR="00593A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5. Проверить исправность и надежность установки и крепления тренажера.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 w:rsidR="00593A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6. Запрещается приступать к занятиям непосредственно после приема пищи.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 w:rsidR="00593AF3">
        <w:rPr>
          <w:rFonts w:ascii="Times New Roman" w:eastAsia="Times New Roman" w:hAnsi="Times New Roman" w:cs="Times New Roman"/>
          <w:sz w:val="28"/>
          <w:szCs w:val="28"/>
        </w:rPr>
        <w:tab/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7. Запрещается приступать к занятиям в тренажерном зале при незаживших травмах и общем недомогании.</w:t>
      </w:r>
    </w:p>
    <w:p w:rsidR="008D71CF" w:rsidRPr="00593AF3" w:rsidRDefault="008D71CF" w:rsidP="008D71CF">
      <w:pPr>
        <w:pStyle w:val="a3"/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1CF" w:rsidRDefault="00593AF3" w:rsidP="00593AF3">
      <w:pPr>
        <w:shd w:val="clear" w:color="auto" w:fill="FFFFFF"/>
        <w:spacing w:after="0" w:line="264" w:lineRule="atLeast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8D71CF" w:rsidRPr="00593AF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во время занятий</w:t>
      </w:r>
    </w:p>
    <w:p w:rsidR="00593AF3" w:rsidRPr="00593AF3" w:rsidRDefault="00593AF3" w:rsidP="00593AF3">
      <w:pPr>
        <w:shd w:val="clear" w:color="auto" w:fill="FFFFFF"/>
        <w:spacing w:after="0" w:line="264" w:lineRule="atLeast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1CF" w:rsidRPr="00593AF3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время занятий </w:t>
      </w:r>
      <w:r w:rsidR="001452B4">
        <w:rPr>
          <w:rFonts w:ascii="Times New Roman" w:eastAsia="Times New Roman" w:hAnsi="Times New Roman" w:cs="Times New Roman"/>
          <w:b/>
          <w:sz w:val="28"/>
          <w:szCs w:val="28"/>
        </w:rPr>
        <w:t>занимающийся</w:t>
      </w:r>
      <w:r w:rsidR="008D71CF" w:rsidRPr="00593AF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обязан: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соблюдать настоящую инструкцию;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неукоснительно выполнять все указания тренера</w:t>
      </w:r>
      <w:r w:rsidR="001452B4">
        <w:rPr>
          <w:rFonts w:ascii="Times New Roman" w:eastAsia="Times New Roman" w:hAnsi="Times New Roman" w:cs="Times New Roman"/>
          <w:sz w:val="28"/>
          <w:szCs w:val="28"/>
        </w:rPr>
        <w:t>-преподавателя (инструктора по спорту)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использовать спортивный инвентарь только с разрешения и под руководством тренера</w:t>
      </w:r>
      <w:r w:rsidR="001452B4">
        <w:rPr>
          <w:rFonts w:ascii="Times New Roman" w:eastAsia="Times New Roman" w:hAnsi="Times New Roman" w:cs="Times New Roman"/>
          <w:sz w:val="28"/>
          <w:szCs w:val="28"/>
        </w:rPr>
        <w:t>-преподавателя (инструктора по спорту)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выполнять упражнения на тренажерах в присутствии тренера</w:t>
      </w:r>
      <w:r w:rsidR="001452B4">
        <w:rPr>
          <w:rFonts w:ascii="Times New Roman" w:eastAsia="Times New Roman" w:hAnsi="Times New Roman" w:cs="Times New Roman"/>
          <w:sz w:val="28"/>
          <w:szCs w:val="28"/>
        </w:rPr>
        <w:t>-преподавателя (инструктора по спорту)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, а при необходимости со страховкой;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B4">
        <w:rPr>
          <w:rFonts w:ascii="Times New Roman" w:eastAsia="Times New Roman" w:hAnsi="Times New Roman" w:cs="Times New Roman"/>
          <w:sz w:val="28"/>
          <w:szCs w:val="28"/>
        </w:rPr>
        <w:t>выполнять упражнения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только на том тренажере, который указан трен</w:t>
      </w:r>
      <w:r w:rsidR="00E030F9" w:rsidRPr="00593A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ром</w:t>
      </w:r>
      <w:r w:rsidR="001452B4">
        <w:rPr>
          <w:rFonts w:ascii="Times New Roman" w:eastAsia="Times New Roman" w:hAnsi="Times New Roman" w:cs="Times New Roman"/>
          <w:sz w:val="28"/>
          <w:szCs w:val="28"/>
        </w:rPr>
        <w:t>-преподавателем (инструктором по спорту)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упражнений со штангой использовать замки </w:t>
      </w:r>
      <w:proofErr w:type="gramStart"/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перед переходом к занятиям на новых видах тренажеров, с использованием новых видов спортивного оборудования (инвентаря) и выполнением новых упражнений получить инструктаж по правилам использования данного вида оборудования.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 w:rsidR="008D71CF" w:rsidRPr="00593A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8D71CF" w:rsidRPr="00593A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52B4">
        <w:rPr>
          <w:rFonts w:ascii="Times New Roman" w:eastAsia="Times New Roman" w:hAnsi="Times New Roman" w:cs="Times New Roman"/>
          <w:b/>
          <w:sz w:val="28"/>
          <w:szCs w:val="28"/>
        </w:rPr>
        <w:t>Занимающимся</w:t>
      </w:r>
      <w:r w:rsidR="008D71CF" w:rsidRPr="00593AF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запрещается: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неисправные тренажеры;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стоять близко от других учащихся, выполняющих упражнения;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осуществлять переход на другой тренажер;</w:t>
      </w:r>
    </w:p>
    <w:p w:rsid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выполнять упражнения с гантелями и штангой с влажными </w:t>
      </w:r>
      <w:proofErr w:type="gramStart"/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ладонями;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выполнять любые действия без разрешения тренера, проводящего занятия;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использовать спортивное оборудование и инвентарь не по прямому назначению;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самостоятельно разборку, сборку и ремонт тренажеров и </w:t>
      </w:r>
      <w:proofErr w:type="gramStart"/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приспособлений;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подставлять конечности под движущиеся части </w:t>
      </w:r>
      <w:r w:rsidR="00E82057" w:rsidRPr="00593AF3">
        <w:rPr>
          <w:rFonts w:ascii="Times New Roman" w:eastAsia="Times New Roman" w:hAnsi="Times New Roman" w:cs="Times New Roman"/>
          <w:sz w:val="28"/>
          <w:szCs w:val="28"/>
        </w:rPr>
        <w:t>тренажеров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71CF" w:rsidRPr="00593AF3" w:rsidRDefault="00593AF3" w:rsidP="00593AF3">
      <w:pPr>
        <w:pStyle w:val="a3"/>
        <w:shd w:val="clear" w:color="auto" w:fill="FFFFFF"/>
        <w:spacing w:after="0" w:line="26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вносить в тренажерный зал любые предметы без разрешения тренера</w:t>
      </w:r>
      <w:r w:rsidR="001452B4">
        <w:rPr>
          <w:rFonts w:ascii="Times New Roman" w:eastAsia="Times New Roman" w:hAnsi="Times New Roman" w:cs="Times New Roman"/>
          <w:sz w:val="28"/>
          <w:szCs w:val="28"/>
        </w:rPr>
        <w:t>-преподавателя (инструктора по спорту)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1CF" w:rsidRPr="00593AF3" w:rsidRDefault="008D71CF" w:rsidP="008D71CF">
      <w:pPr>
        <w:pStyle w:val="a3"/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1BE" w:rsidRDefault="008D71CF" w:rsidP="00593AF3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sz w:val="28"/>
          <w:szCs w:val="28"/>
        </w:rPr>
        <w:tab/>
      </w:r>
      <w:r w:rsidR="00B711BE" w:rsidRPr="00B711BE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="00B71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1BE">
        <w:rPr>
          <w:rFonts w:ascii="Times New Roman" w:eastAsia="Times New Roman" w:hAnsi="Times New Roman" w:cs="Times New Roman"/>
          <w:b/>
          <w:sz w:val="28"/>
          <w:szCs w:val="28"/>
        </w:rPr>
        <w:t>Выполняя упражнения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, не забывайте, что вы работаете с железом, и можете нанести увечья себе и окружающим. Всегда одевайте замки на гриф штанги. Чётко фиксируйте груз на тренажёрах. Проверяйте, зафиксированы ли блины на гантелях. Возьмите за правило перед каждым подходом надёжно фиксировать блины на грифе — это простейшее правило убережёт вас и окружающих от травм.</w:t>
      </w:r>
    </w:p>
    <w:p w:rsidR="008D71CF" w:rsidRPr="00593AF3" w:rsidRDefault="00B711BE" w:rsidP="00593AF3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упражнений пользуйтесь </w:t>
      </w:r>
      <w:r w:rsidR="000F4DB3" w:rsidRPr="00593AF3">
        <w:rPr>
          <w:rFonts w:ascii="Times New Roman" w:eastAsia="Times New Roman" w:hAnsi="Times New Roman" w:cs="Times New Roman"/>
          <w:sz w:val="28"/>
          <w:szCs w:val="28"/>
        </w:rPr>
        <w:t>тяжелоатлетическим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ремнём. Ремень равномерно распределяет напряжение в поясничной области между мышцами разгибателями спины, тем самым, предохраняя позвоночник от травм. А также, сдерживает напряжение в брюшной полости, оберегая вас от появления грыжи. Одевать ремень нужно непосредственно перед выполнением подхода. В паузе между подходами ремень нужно снимать.</w:t>
      </w:r>
    </w:p>
    <w:p w:rsidR="008D71CF" w:rsidRPr="00593AF3" w:rsidRDefault="008D71CF" w:rsidP="00593AF3">
      <w:pPr>
        <w:pStyle w:val="a3"/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1CF" w:rsidRPr="00593AF3" w:rsidRDefault="00593AF3" w:rsidP="008D71CF">
      <w:pPr>
        <w:pStyle w:val="a3"/>
        <w:shd w:val="clear" w:color="auto" w:fill="FFFFFF"/>
        <w:spacing w:after="0" w:line="264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D71CF" w:rsidRPr="00593AF3">
        <w:rPr>
          <w:rFonts w:ascii="Times New Roman" w:eastAsia="Times New Roman" w:hAnsi="Times New Roman" w:cs="Times New Roman"/>
          <w:b/>
          <w:bCs/>
          <w:sz w:val="28"/>
          <w:szCs w:val="28"/>
        </w:rPr>
        <w:t>.Требования безопасности в аварийных ситуациях</w:t>
      </w:r>
    </w:p>
    <w:p w:rsidR="00B711BE" w:rsidRDefault="008D71CF" w:rsidP="008D71CF">
      <w:pPr>
        <w:pStyle w:val="a3"/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 w:rsidRPr="00593AF3">
        <w:rPr>
          <w:rFonts w:ascii="Times New Roman" w:eastAsia="Times New Roman" w:hAnsi="Times New Roman" w:cs="Times New Roman"/>
          <w:sz w:val="28"/>
          <w:szCs w:val="28"/>
        </w:rPr>
        <w:tab/>
      </w:r>
      <w:r w:rsidR="00593AF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</w:t>
      </w:r>
      <w:r w:rsidR="00E030F9" w:rsidRPr="00593AF3">
        <w:rPr>
          <w:rFonts w:ascii="Times New Roman" w:eastAsia="Times New Roman" w:hAnsi="Times New Roman" w:cs="Times New Roman"/>
          <w:sz w:val="28"/>
          <w:szCs w:val="28"/>
        </w:rPr>
        <w:t>тренеру</w:t>
      </w:r>
      <w:r w:rsidR="00B711BE">
        <w:rPr>
          <w:rFonts w:ascii="Times New Roman" w:eastAsia="Times New Roman" w:hAnsi="Times New Roman" w:cs="Times New Roman"/>
          <w:sz w:val="28"/>
          <w:szCs w:val="28"/>
        </w:rPr>
        <w:t>-преподавателю (инструктору по спорту)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 w:rsidRPr="00593AF3">
        <w:rPr>
          <w:rFonts w:ascii="Times New Roman" w:eastAsia="Times New Roman" w:hAnsi="Times New Roman" w:cs="Times New Roman"/>
          <w:sz w:val="28"/>
          <w:szCs w:val="28"/>
        </w:rPr>
        <w:tab/>
      </w:r>
      <w:r w:rsidR="00593AF3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71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чрезвычайной ситуации (обнаружении неисправности тренажеров и (или) приспособлений, появлении посторонних запахов, задымлении, возгорании и т.п.) немедленно сообщить об этом </w:t>
      </w:r>
      <w:r w:rsidR="00E030F9" w:rsidRPr="00593AF3">
        <w:rPr>
          <w:rFonts w:ascii="Times New Roman" w:eastAsia="Times New Roman" w:hAnsi="Times New Roman" w:cs="Times New Roman"/>
          <w:sz w:val="28"/>
          <w:szCs w:val="28"/>
        </w:rPr>
        <w:t>тренеру</w:t>
      </w:r>
      <w:r w:rsidR="00B711BE">
        <w:rPr>
          <w:rFonts w:ascii="Times New Roman" w:eastAsia="Times New Roman" w:hAnsi="Times New Roman" w:cs="Times New Roman"/>
          <w:sz w:val="28"/>
          <w:szCs w:val="28"/>
        </w:rPr>
        <w:t>-преподавателю (инструктору по спорту)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 и действовать в соответствии с его указаниями.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br/>
      </w:r>
      <w:r w:rsidRPr="00593AF3">
        <w:rPr>
          <w:rFonts w:ascii="Times New Roman" w:eastAsia="Times New Roman" w:hAnsi="Times New Roman" w:cs="Times New Roman"/>
          <w:sz w:val="28"/>
          <w:szCs w:val="28"/>
        </w:rPr>
        <w:tab/>
      </w:r>
      <w:r w:rsidR="00593AF3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травмы сообщить об этом </w:t>
      </w:r>
      <w:r w:rsidR="00E030F9" w:rsidRPr="00593AF3">
        <w:rPr>
          <w:rFonts w:ascii="Times New Roman" w:eastAsia="Times New Roman" w:hAnsi="Times New Roman" w:cs="Times New Roman"/>
          <w:sz w:val="28"/>
          <w:szCs w:val="28"/>
        </w:rPr>
        <w:t>тренеру</w:t>
      </w:r>
      <w:r w:rsidR="00B711BE">
        <w:rPr>
          <w:rFonts w:ascii="Times New Roman" w:eastAsia="Times New Roman" w:hAnsi="Times New Roman" w:cs="Times New Roman"/>
          <w:sz w:val="28"/>
          <w:szCs w:val="28"/>
        </w:rPr>
        <w:t>-преподавателю (инструктору по спорту)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1CF" w:rsidRPr="00593AF3" w:rsidRDefault="00B711BE" w:rsidP="008D71CF">
      <w:pPr>
        <w:pStyle w:val="a3"/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3AF3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и возможности помочь </w:t>
      </w:r>
      <w:r w:rsidR="00E030F9" w:rsidRPr="00593AF3">
        <w:rPr>
          <w:rFonts w:ascii="Times New Roman" w:eastAsia="Times New Roman" w:hAnsi="Times New Roman" w:cs="Times New Roman"/>
          <w:sz w:val="28"/>
          <w:szCs w:val="28"/>
        </w:rPr>
        <w:t>тренеру</w:t>
      </w:r>
      <w:r>
        <w:rPr>
          <w:rFonts w:ascii="Times New Roman" w:eastAsia="Times New Roman" w:hAnsi="Times New Roman" w:cs="Times New Roman"/>
          <w:sz w:val="28"/>
          <w:szCs w:val="28"/>
        </w:rPr>
        <w:t>-преподавателю (инструктору по спорту)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 xml:space="preserve"> оказать пострадавшему первую помощь.</w:t>
      </w:r>
    </w:p>
    <w:p w:rsidR="008D71CF" w:rsidRPr="00593AF3" w:rsidRDefault="008D71CF" w:rsidP="008D71CF">
      <w:pPr>
        <w:pStyle w:val="a3"/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1CF" w:rsidRPr="00593AF3" w:rsidRDefault="00593AF3" w:rsidP="008D71CF">
      <w:pPr>
        <w:pStyle w:val="a3"/>
        <w:shd w:val="clear" w:color="auto" w:fill="FFFFFF"/>
        <w:spacing w:after="0" w:line="264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D71CF" w:rsidRPr="00593AF3">
        <w:rPr>
          <w:rFonts w:ascii="Times New Roman" w:eastAsia="Times New Roman" w:hAnsi="Times New Roman" w:cs="Times New Roman"/>
          <w:b/>
          <w:sz w:val="28"/>
          <w:szCs w:val="28"/>
        </w:rPr>
        <w:t>.Требования безопасности по окончании занятий</w:t>
      </w:r>
    </w:p>
    <w:p w:rsidR="008D71CF" w:rsidRPr="00593AF3" w:rsidRDefault="008D71CF" w:rsidP="008D71CF">
      <w:pPr>
        <w:pStyle w:val="a3"/>
        <w:shd w:val="clear" w:color="auto" w:fill="FFFFFF"/>
        <w:spacing w:after="0" w:line="264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1CF" w:rsidRPr="00593AF3" w:rsidRDefault="008D71CF" w:rsidP="008D71C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93AF3" w:rsidRPr="00593AF3"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Pr="00593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Сдать использованное оборудование и инвентарь </w:t>
      </w:r>
      <w:r w:rsidR="00E030F9" w:rsidRPr="00593AF3">
        <w:rPr>
          <w:rFonts w:ascii="Times New Roman" w:eastAsia="Times New Roman" w:hAnsi="Times New Roman" w:cs="Times New Roman"/>
          <w:sz w:val="28"/>
          <w:szCs w:val="28"/>
        </w:rPr>
        <w:t>тренеру</w:t>
      </w:r>
      <w:r w:rsidR="00B711BE">
        <w:rPr>
          <w:rFonts w:ascii="Times New Roman" w:eastAsia="Times New Roman" w:hAnsi="Times New Roman" w:cs="Times New Roman"/>
          <w:sz w:val="28"/>
          <w:szCs w:val="28"/>
        </w:rPr>
        <w:t>-преподавателю (инструктору по спорту)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1BE" w:rsidRDefault="008D71CF" w:rsidP="008D71C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AF3">
        <w:rPr>
          <w:rFonts w:ascii="Times New Roman" w:eastAsia="Times New Roman" w:hAnsi="Times New Roman" w:cs="Times New Roman"/>
          <w:sz w:val="28"/>
          <w:szCs w:val="28"/>
        </w:rPr>
        <w:tab/>
      </w:r>
      <w:r w:rsidR="00593AF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С разрешения </w:t>
      </w:r>
      <w:r w:rsidR="00E030F9" w:rsidRPr="00593AF3">
        <w:rPr>
          <w:rFonts w:ascii="Times New Roman" w:eastAsia="Times New Roman" w:hAnsi="Times New Roman" w:cs="Times New Roman"/>
          <w:sz w:val="28"/>
          <w:szCs w:val="28"/>
        </w:rPr>
        <w:t>тренера</w:t>
      </w:r>
      <w:r w:rsidR="00B711BE">
        <w:rPr>
          <w:rFonts w:ascii="Times New Roman" w:eastAsia="Times New Roman" w:hAnsi="Times New Roman" w:cs="Times New Roman"/>
          <w:sz w:val="28"/>
          <w:szCs w:val="28"/>
        </w:rPr>
        <w:t>-преподавателя (инструктора по спорту)</w:t>
      </w:r>
      <w:r w:rsidRPr="00593AF3">
        <w:rPr>
          <w:rFonts w:ascii="Times New Roman" w:eastAsia="Times New Roman" w:hAnsi="Times New Roman" w:cs="Times New Roman"/>
          <w:sz w:val="28"/>
          <w:szCs w:val="28"/>
        </w:rPr>
        <w:t xml:space="preserve"> выйти из тренажерного зала.</w:t>
      </w:r>
    </w:p>
    <w:p w:rsidR="00C90B0F" w:rsidRDefault="00B711BE" w:rsidP="008D71C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93AF3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8D71CF" w:rsidRPr="00593AF3">
        <w:rPr>
          <w:rFonts w:ascii="Times New Roman" w:eastAsia="Times New Roman" w:hAnsi="Times New Roman" w:cs="Times New Roman"/>
          <w:sz w:val="28"/>
          <w:szCs w:val="28"/>
        </w:rPr>
        <w:t>Принять душ, переодеться, просушить волосы под феном.</w:t>
      </w:r>
    </w:p>
    <w:p w:rsidR="00E82057" w:rsidRDefault="008D71CF" w:rsidP="00C90B0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93A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2057" w:rsidRDefault="00E82057" w:rsidP="00E82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057" w:rsidRDefault="00E82057" w:rsidP="00E82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057" w:rsidRPr="00E82057" w:rsidRDefault="00E82057" w:rsidP="000F4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57">
        <w:rPr>
          <w:rFonts w:ascii="Times New Roman" w:eastAsia="Times New Roman" w:hAnsi="Times New Roman" w:cs="Times New Roman"/>
          <w:sz w:val="28"/>
          <w:szCs w:val="28"/>
        </w:rPr>
        <w:t>Инструкцию разработал:</w:t>
      </w:r>
    </w:p>
    <w:p w:rsidR="00E82057" w:rsidRPr="00E82057" w:rsidRDefault="00723F7C" w:rsidP="000F4DB3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УСР                                            С.Н. Сотников                                 </w:t>
      </w:r>
      <w:r w:rsidR="00E82057" w:rsidRPr="00E820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82057" w:rsidRPr="00E82057" w:rsidRDefault="00E82057" w:rsidP="000F4DB3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2057" w:rsidRPr="00E82057" w:rsidRDefault="00E82057" w:rsidP="000F4DB3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2057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E82057" w:rsidRPr="00E82057" w:rsidRDefault="00E82057" w:rsidP="000F4DB3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2057">
        <w:rPr>
          <w:rFonts w:ascii="Times New Roman" w:eastAsia="Times New Roman" w:hAnsi="Times New Roman" w:cs="Times New Roman"/>
          <w:sz w:val="28"/>
          <w:szCs w:val="28"/>
        </w:rPr>
        <w:t>Специалист по охране труда                                                 Л.В. Зайцева</w:t>
      </w:r>
    </w:p>
    <w:sectPr w:rsidR="00E82057" w:rsidRPr="00E82057" w:rsidSect="00593A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81ABE"/>
    <w:multiLevelType w:val="multilevel"/>
    <w:tmpl w:val="B8F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1C"/>
    <w:rsid w:val="00095E83"/>
    <w:rsid w:val="000F4DB3"/>
    <w:rsid w:val="001452B4"/>
    <w:rsid w:val="00165919"/>
    <w:rsid w:val="00281EE7"/>
    <w:rsid w:val="00310C22"/>
    <w:rsid w:val="00527C1C"/>
    <w:rsid w:val="00593AF3"/>
    <w:rsid w:val="00723F7C"/>
    <w:rsid w:val="008D71CF"/>
    <w:rsid w:val="00B711BE"/>
    <w:rsid w:val="00C90B0F"/>
    <w:rsid w:val="00E030F9"/>
    <w:rsid w:val="00E82057"/>
    <w:rsid w:val="00F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E468-F61C-4F77-A565-1E6BA6D2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F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rsid w:val="0059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User2</cp:lastModifiedBy>
  <cp:revision>5</cp:revision>
  <cp:lastPrinted>2021-03-03T11:45:00Z</cp:lastPrinted>
  <dcterms:created xsi:type="dcterms:W3CDTF">2021-08-31T10:20:00Z</dcterms:created>
  <dcterms:modified xsi:type="dcterms:W3CDTF">2021-09-03T11:28:00Z</dcterms:modified>
</cp:coreProperties>
</file>